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TUẦN 26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HƯỚNG DẪN GIẢI MÔN TOÁN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TRẮC NGHIỆM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1: Kết quả của phép chia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\f(5,6)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\f(2,3)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là: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\f(7,9)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\f(10,18)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C.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instrText xml:space="preserve"> eq \f(5,4) </w:instrTex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\f(12,15)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\f(3,5)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: x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\f(4,7)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; x là: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\f(7,12)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instrText xml:space="preserve"> EQ \F(21,20) </w:instrTex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\f(20,21)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\f(12,35)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3: Kết quả của phép nhân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\f(3,4)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\f(5,6)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là: </w:t>
      </w:r>
    </w:p>
    <w:p>
      <w:pPr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\f(20,18)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\f(18,24)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C.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instrText xml:space="preserve"> eq \f(15,24) </w:instrTex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\f(18,20)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Nối phép tính với kết quả phù hợp: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191770</wp:posOffset>
                </wp:positionV>
                <wp:extent cx="1017905" cy="1212850"/>
                <wp:effectExtent l="3810" t="0" r="6985" b="6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07235" y="4726305"/>
                          <a:ext cx="1017905" cy="1212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05pt;margin-top:15.1pt;height:95.5pt;width:80.15pt;z-index:251660288;mso-width-relative:page;mso-height-relative:page;" filled="f" stroked="t" coordsize="21600,21600" o:gfxdata="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0UnrDYAAAACgEAAA8AAAAAAAAAAQAgAAAAIgAAAGRycy9kb3ducmV2LnhtbFBL&#10;AQIUABQAAAAIAIdO4kBy4uFg9gEAAMEDAAAOAAAAAAAAAAEAIAAAACcBAABkcnMvZTJvRG9jLnht&#10;bFBLBQYAAAAABgAGAFkBAACPBQAAAAA=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191770</wp:posOffset>
                </wp:positionV>
                <wp:extent cx="1057275" cy="612775"/>
                <wp:effectExtent l="2540" t="3810" r="6985" b="120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3900" y="4726305"/>
                          <a:ext cx="1057275" cy="612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pt;margin-top:15.1pt;height:48.25pt;width:83.25pt;z-index:251658240;mso-width-relative:page;mso-height-relative:page;" filled="f" stroked="t" coordsize="21600,21600" o:gfxdata="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+57C/YAAAACgEAAA8AAAAAAAAAAQAgAAAAIgAAAGRycy9kb3ducmV2LnhtbFBLAQIUABQAAAAI&#10;AIdO4kAEf6h67QEAALYDAAAOAAAAAAAAAAEAIAAAACcBAABkcnMvZTJvRG9jLnhtbFBLBQYAAAAA&#10;BgAGAFkBAACGBQAAAAA=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\f(2,3)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\f(5,3)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\f(40,63)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193040</wp:posOffset>
                </wp:positionV>
                <wp:extent cx="1056640" cy="1226820"/>
                <wp:effectExtent l="3810" t="3175" r="6350" b="82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1200" y="5365115"/>
                          <a:ext cx="1056640" cy="12268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pt;margin-top:15.2pt;height:96.6pt;width:83.2pt;z-index:251659264;mso-width-relative:page;mso-height-relative:page;" filled="f" stroked="t" coordsize="21600,21600" o:gfxdata="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SGIg2AAAAAoBAAAPAAAAAAAAAAEAIAAAACIAAABkcnMvZG93bnJldi54bWxQSwECFAAUAAAA&#10;CACHTuJAWkrXJe4BAAC3AwAADgAAAAAAAAABACAAAAAnAQAAZHJzL2Uyb0RvYy54bWxQSwUGAAAA&#10;AAYABgBZAQAAhwUAAAAA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\f(12,15)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\f(3,15)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\f(7,3)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116840</wp:posOffset>
                </wp:positionV>
                <wp:extent cx="1031240" cy="665480"/>
                <wp:effectExtent l="2540" t="0" r="13970" b="203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19935" y="5926455"/>
                          <a:ext cx="1031240" cy="665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.05pt;margin-top:9.2pt;height:52.4pt;width:81.2pt;z-index:251661312;mso-width-relative:page;mso-height-relative:page;" filled="f" stroked="t" coordsize="21600,21600" o:gfxdata="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jr1tTYAAAACgEAAA8AAAAAAAAAAQAgAAAAIgAAAGRycy9kb3ducmV2LnhtbFBL&#10;AQIUABQAAAAIAIdO4kDD8OtA9gEAAMADAAAOAAAAAAAAAAEAIAAAACcBAABkcnMvZTJvRG9jLnht&#10;bFBLBQYAAAAABgAGAFkBAACPBQAAAAA=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\f(5,7)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\f(8,9)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\f(48,5)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\f(6,5)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\f(1,8)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\f(9,15)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TỰ LUẬN: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Tính: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\f(5,9)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\f(4,7)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\F(5,9)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\f(7,4)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 x 7,9 x 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\f(35,36)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 ) 4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 x 3,1)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\f(12,1)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12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\f(4,5)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13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\f(4 x 13,5)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\f(52,5)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\f(1,4)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\f(1,2)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\f(3,1)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\f(1,2)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\f(1,2)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\f(3 - 2,4)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\f(1,4)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Tìm X: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\f(2,3)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× 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\f(5,8)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     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  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\f(15,16)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\f(1,8)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X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eq \f(1,5)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    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\f(1,5)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      =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\f(5,8)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Một lớp có 30 học sinh, trong đó có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eq \f(2,3)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học sinh là học sinh nữ. Tính số học sinh nữ của lớp đó?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Giải: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Cách 1: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\f(1,3)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số học sinh nữ là:</w:t>
      </w:r>
    </w:p>
    <w:p>
      <w:pPr>
        <w:numPr>
          <w:ilvl w:val="0"/>
          <w:numId w:val="0"/>
        </w:numPr>
        <w:bidi w:val="0"/>
        <w:ind w:leftChars="0" w:firstLine="280" w:firstLineChars="1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30 : 3 = 10 (học sinh)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số học sinh nữ là:</w:t>
      </w:r>
    </w:p>
    <w:p>
      <w:pPr>
        <w:numPr>
          <w:ilvl w:val="0"/>
          <w:numId w:val="0"/>
        </w:numPr>
        <w:bidi w:val="0"/>
        <w:ind w:leftChars="0" w:firstLine="280" w:firstLineChars="1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10 x 2 = 20 (học sinh)</w:t>
      </w:r>
    </w:p>
    <w:p>
      <w:pPr>
        <w:numPr>
          <w:ilvl w:val="0"/>
          <w:numId w:val="0"/>
        </w:numPr>
        <w:bidi w:val="0"/>
        <w:ind w:firstLine="140" w:firstLineChars="5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Đáp số: 20 học sinh nữ.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Cách 2: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Số học sinh nữ của lớp đó là: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30 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 20 (học sinh nữ)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Đáp số: 20 học sinh nữ.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522B7"/>
    <w:multiLevelType w:val="singleLevel"/>
    <w:tmpl w:val="B49522B7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C0244A22"/>
    <w:multiLevelType w:val="singleLevel"/>
    <w:tmpl w:val="C0244A2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837E5C0"/>
    <w:multiLevelType w:val="singleLevel"/>
    <w:tmpl w:val="C837E5C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51A791B"/>
    <w:multiLevelType w:val="singleLevel"/>
    <w:tmpl w:val="F51A791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7A70"/>
    <w:rsid w:val="16D57A70"/>
    <w:rsid w:val="49AA375E"/>
    <w:rsid w:val="54CC3E27"/>
    <w:rsid w:val="6D2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2020-03-29T14:18:00Z</dcterms:created>
  <dc:creator>DELL</dc:creator>
  <cp:lastModifiedBy>DELL</cp:lastModifiedBy>
  <dcterms:modified xsi:type="dcterms:W3CDTF">2020-03-31T07:29:38Z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